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300B2D" w:rsidR="00214E5D" w:rsidP="222C914A" w:rsidRDefault="00214E5D" w14:paraId="3C67E409" wp14:textId="77777777" wp14:noSpellErr="1">
      <w:pPr>
        <w:spacing w:after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single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single"/>
        </w:rPr>
        <w:t>Krycí list nabídky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single"/>
        </w:rPr>
        <w:t>:</w:t>
      </w:r>
    </w:p>
    <w:p xmlns:wp14="http://schemas.microsoft.com/office/word/2010/wordml" w:rsidRPr="00300B2D" w:rsidR="00214E5D" w:rsidP="222C914A" w:rsidRDefault="00214E5D" w14:paraId="672A6659" wp14:textId="77777777" wp14:noSpellErr="1">
      <w:pPr>
        <w:spacing w:after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single"/>
        </w:rPr>
      </w:pPr>
    </w:p>
    <w:p xmlns:wp14="http://schemas.microsoft.com/office/word/2010/wordml" w:rsidRPr="00300B2D" w:rsidR="00214E5D" w:rsidP="17C58D00" w:rsidRDefault="00214E5D" w14:paraId="002ED22F" wp14:textId="5C296EF4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1"/>
          <w:iCs w:val="1"/>
        </w:rPr>
      </w:pPr>
      <w:r w:rsidRPr="17C58D00" w:rsidR="54C1001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II. Etapa výměny oken</w:t>
      </w:r>
      <w:r w:rsidRPr="17C58D00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 xml:space="preserve"> Máchova 571/7, Praha 2 Vinohrady</w:t>
      </w:r>
      <w:r w:rsidRPr="17C58D00" w:rsidR="4EA563A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 xml:space="preserve"> - uliční fasáda</w:t>
      </w:r>
    </w:p>
    <w:p xmlns:wp14="http://schemas.microsoft.com/office/word/2010/wordml" w:rsidRPr="00300B2D" w:rsidR="00214E5D" w:rsidP="222C914A" w:rsidRDefault="00214E5D" w14:paraId="0A37501D" wp14:textId="77777777" wp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</w:p>
    <w:tbl>
      <w:tblPr>
        <w:tblStyle w:val="Mkatabulky"/>
        <w:tblW w:w="10548" w:type="dxa"/>
        <w:tblInd w:w="-605" w:type="dxa"/>
        <w:tblLook w:val="04A0" w:firstRow="1" w:lastRow="0" w:firstColumn="1" w:lastColumn="0" w:noHBand="0" w:noVBand="1"/>
      </w:tblPr>
      <w:tblGrid>
        <w:gridCol w:w="3681"/>
        <w:gridCol w:w="6867"/>
      </w:tblGrid>
      <w:tr xmlns:wp14="http://schemas.microsoft.com/office/word/2010/wordml" w:rsidRPr="00300B2D" w:rsidR="00214E5D" w:rsidTr="222C914A" w14:paraId="4C0A183D" wp14:textId="77777777">
        <w:trPr>
          <w:trHeight w:val="710"/>
        </w:trPr>
        <w:tc>
          <w:tcPr>
            <w:tcW w:w="3681" w:type="dxa"/>
            <w:tcMar/>
            <w:vAlign w:val="center"/>
          </w:tcPr>
          <w:p w:rsidRPr="00300B2D" w:rsidR="00214E5D" w:rsidP="222C914A" w:rsidRDefault="00214E5D" w14:paraId="34F4EDDB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  <w:r w:rsidRPr="222C914A" w:rsidR="00214E5D"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  <w:t>Název dodavatele</w:t>
            </w:r>
            <w:r w:rsidRPr="222C914A" w:rsidR="00214E5D"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  <w:t>:</w:t>
            </w:r>
          </w:p>
        </w:tc>
        <w:tc>
          <w:tcPr>
            <w:tcW w:w="6867" w:type="dxa"/>
            <w:tcMar/>
          </w:tcPr>
          <w:p w:rsidRPr="00300B2D" w:rsidR="00214E5D" w:rsidP="222C914A" w:rsidRDefault="00214E5D" w14:paraId="5DAB6C7B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  <w:p w:rsidRPr="00300B2D" w:rsidR="00214E5D" w:rsidP="222C914A" w:rsidRDefault="00214E5D" w14:paraId="02EB378F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</w:tc>
      </w:tr>
      <w:tr xmlns:wp14="http://schemas.microsoft.com/office/word/2010/wordml" w:rsidRPr="00300B2D" w:rsidR="00214E5D" w:rsidTr="222C914A" w14:paraId="73F705DE" wp14:textId="77777777">
        <w:trPr>
          <w:trHeight w:val="710"/>
        </w:trPr>
        <w:tc>
          <w:tcPr>
            <w:tcW w:w="3681" w:type="dxa"/>
            <w:tcMar/>
            <w:vAlign w:val="center"/>
          </w:tcPr>
          <w:p w:rsidRPr="00300B2D" w:rsidR="00214E5D" w:rsidP="222C914A" w:rsidRDefault="00214E5D" w14:paraId="4DBEE296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  <w:r w:rsidRPr="222C914A" w:rsidR="00214E5D"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  <w:t>Jméno oprávněného zástupce dodavatele</w:t>
            </w:r>
            <w:r w:rsidRPr="222C914A" w:rsidR="00214E5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lang w:val="cs-CZ"/>
              </w:rPr>
              <w:t>:</w:t>
            </w:r>
          </w:p>
        </w:tc>
        <w:tc>
          <w:tcPr>
            <w:tcW w:w="6867" w:type="dxa"/>
            <w:tcMar/>
          </w:tcPr>
          <w:p w:rsidRPr="00300B2D" w:rsidR="00214E5D" w:rsidP="222C914A" w:rsidRDefault="00214E5D" w14:paraId="6A05A809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</w:tc>
      </w:tr>
      <w:tr xmlns:wp14="http://schemas.microsoft.com/office/word/2010/wordml" w:rsidRPr="00300B2D" w:rsidR="00214E5D" w:rsidTr="222C914A" w14:paraId="29ACB0A2" wp14:textId="77777777">
        <w:trPr>
          <w:trHeight w:val="397"/>
        </w:trPr>
        <w:tc>
          <w:tcPr>
            <w:tcW w:w="3681" w:type="dxa"/>
            <w:tcMar/>
            <w:vAlign w:val="center"/>
          </w:tcPr>
          <w:p w:rsidRPr="00300B2D" w:rsidR="00214E5D" w:rsidP="222C914A" w:rsidRDefault="00214E5D" w14:paraId="1058C95E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  <w:r w:rsidRPr="222C914A" w:rsidR="00214E5D"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  <w:t>Adresa:</w:t>
            </w:r>
          </w:p>
        </w:tc>
        <w:tc>
          <w:tcPr>
            <w:tcW w:w="6867" w:type="dxa"/>
            <w:tcMar/>
          </w:tcPr>
          <w:p w:rsidRPr="00300B2D" w:rsidR="00214E5D" w:rsidP="222C914A" w:rsidRDefault="00214E5D" w14:paraId="5A39BBE3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  <w:p w:rsidRPr="00300B2D" w:rsidR="00214E5D" w:rsidP="222C914A" w:rsidRDefault="00214E5D" w14:paraId="41C8F396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</w:tc>
      </w:tr>
      <w:tr xmlns:wp14="http://schemas.microsoft.com/office/word/2010/wordml" w:rsidRPr="00300B2D" w:rsidR="00214E5D" w:rsidTr="222C914A" w14:paraId="7E0EEF42" wp14:textId="77777777">
        <w:trPr>
          <w:trHeight w:val="291"/>
        </w:trPr>
        <w:tc>
          <w:tcPr>
            <w:tcW w:w="3681" w:type="dxa"/>
            <w:tcMar/>
            <w:vAlign w:val="center"/>
          </w:tcPr>
          <w:p w:rsidRPr="00300B2D" w:rsidR="00214E5D" w:rsidP="222C914A" w:rsidRDefault="00214E5D" w14:paraId="77C868D3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  <w:r w:rsidRPr="222C914A" w:rsidR="00214E5D"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  <w:t>Telefon:</w:t>
            </w:r>
          </w:p>
        </w:tc>
        <w:tc>
          <w:tcPr>
            <w:tcW w:w="6867" w:type="dxa"/>
            <w:tcMar/>
          </w:tcPr>
          <w:p w:rsidRPr="00300B2D" w:rsidR="00214E5D" w:rsidP="222C914A" w:rsidRDefault="00214E5D" w14:paraId="72A3D3EC" wp14:textId="77777777" wp14:noSpellErr="1">
            <w:pPr>
              <w:tabs>
                <w:tab w:val="left" w:pos="6105"/>
              </w:tabs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  <w:r w:rsidRPr="00300B2D">
              <w:rPr>
                <w:rFonts w:ascii="Garamond" w:hAnsi="Garamond" w:cstheme="majorBidi"/>
                <w:lang w:val="cs-CZ"/>
              </w:rPr>
              <w:tab/>
            </w:r>
          </w:p>
          <w:p w:rsidRPr="00300B2D" w:rsidR="00214E5D" w:rsidP="222C914A" w:rsidRDefault="00214E5D" w14:paraId="0D0B940D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</w:tc>
      </w:tr>
      <w:tr xmlns:wp14="http://schemas.microsoft.com/office/word/2010/wordml" w:rsidRPr="00300B2D" w:rsidR="00214E5D" w:rsidTr="222C914A" w14:paraId="084443D4" wp14:textId="77777777">
        <w:trPr>
          <w:trHeight w:val="307"/>
        </w:trPr>
        <w:tc>
          <w:tcPr>
            <w:tcW w:w="3681" w:type="dxa"/>
            <w:tcMar/>
            <w:vAlign w:val="center"/>
          </w:tcPr>
          <w:p w:rsidRPr="00300B2D" w:rsidR="00214E5D" w:rsidP="222C914A" w:rsidRDefault="00214E5D" w14:paraId="1A3D61FB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  <w:r w:rsidRPr="222C914A" w:rsidR="00214E5D"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  <w:t>Email:</w:t>
            </w:r>
          </w:p>
        </w:tc>
        <w:tc>
          <w:tcPr>
            <w:tcW w:w="6867" w:type="dxa"/>
            <w:tcMar/>
          </w:tcPr>
          <w:p w:rsidRPr="00300B2D" w:rsidR="00214E5D" w:rsidP="222C914A" w:rsidRDefault="00214E5D" w14:paraId="0E27B00A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  <w:p w:rsidRPr="00300B2D" w:rsidR="00214E5D" w:rsidP="222C914A" w:rsidRDefault="00214E5D" w14:paraId="60061E4C" wp14:textId="77777777" wp14:noSpellErr="1">
            <w:pPr>
              <w:spacing w:after="0"/>
              <w:rPr>
                <w:rFonts w:ascii="Calibri" w:hAnsi="Calibri" w:eastAsia="Calibri" w:cs="Calibri" w:asciiTheme="minorAscii" w:hAnsiTheme="minorAscii" w:eastAsiaTheme="minorAscii" w:cstheme="minorAscii"/>
                <w:lang w:val="cs-CZ"/>
              </w:rPr>
            </w:pPr>
          </w:p>
        </w:tc>
      </w:tr>
    </w:tbl>
    <w:p xmlns:wp14="http://schemas.microsoft.com/office/word/2010/wordml" w:rsidRPr="00300B2D" w:rsidR="00214E5D" w:rsidP="222C914A" w:rsidRDefault="00214E5D" w14:paraId="44EAFD9C" wp14:textId="77777777" wp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</w:p>
    <w:p xmlns:wp14="http://schemas.microsoft.com/office/word/2010/wordml" w:rsidRPr="00300B2D" w:rsidR="00214E5D" w:rsidP="222C914A" w:rsidRDefault="00214E5D" w14:paraId="4B94D5A5" wp14:textId="77777777" wp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u w:val="single"/>
        </w:rPr>
      </w:pPr>
    </w:p>
    <w:p xmlns:wp14="http://schemas.microsoft.com/office/word/2010/wordml" w:rsidRPr="00300B2D" w:rsidR="00214E5D" w:rsidP="222C914A" w:rsidRDefault="00214E5D" w14:paraId="3DEEC669" wp14:textId="77777777" wp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u w:val="single"/>
        </w:rPr>
      </w:pPr>
    </w:p>
    <w:p xmlns:wp14="http://schemas.microsoft.com/office/word/2010/wordml" w:rsidR="00214E5D" w:rsidP="222C914A" w:rsidRDefault="00214E5D" w14:paraId="25229753" wp14:textId="77777777" wp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  <w:u w:val="single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  <w:u w:val="single"/>
        </w:rPr>
        <w:t>pravidla a podmínky účastníka výběrového řízení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  <w:u w:val="single"/>
        </w:rPr>
        <w:t>:</w:t>
      </w:r>
    </w:p>
    <w:p xmlns:wp14="http://schemas.microsoft.com/office/word/2010/wordml" w:rsidRPr="00300B2D" w:rsidR="00214E5D" w:rsidP="222C914A" w:rsidRDefault="00214E5D" w14:paraId="3656B9AB" wp14:textId="77777777" wp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  <w:u w:val="single"/>
          <w:rtl w:val="1"/>
        </w:rPr>
      </w:pPr>
    </w:p>
    <w:p xmlns:wp14="http://schemas.microsoft.com/office/word/2010/wordml" w:rsidRPr="00300B2D" w:rsidR="00214E5D" w:rsidP="222C914A" w:rsidRDefault="00214E5D" w14:paraId="43B239C2" wp14:textId="77777777" wp14:noSpellErr="1">
      <w:pPr>
        <w:numPr>
          <w:ilvl w:val="0"/>
          <w:numId w:val="2"/>
        </w:numPr>
        <w:spacing w:after="0" w:line="60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Platnost nabídky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:</w:t>
      </w:r>
    </w:p>
    <w:p xmlns:wp14="http://schemas.microsoft.com/office/word/2010/wordml" w:rsidRPr="00300B2D" w:rsidR="00214E5D" w:rsidP="222C914A" w:rsidRDefault="00214E5D" w14:paraId="19F5EF7F" wp14:textId="77777777" wp14:noSpellErr="1">
      <w:pPr>
        <w:numPr>
          <w:ilvl w:val="0"/>
          <w:numId w:val="2"/>
        </w:numPr>
        <w:spacing w:after="0" w:line="60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Celková cena bez DPH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:</w:t>
      </w:r>
    </w:p>
    <w:p xmlns:wp14="http://schemas.microsoft.com/office/word/2010/wordml" w:rsidRPr="00300B2D" w:rsidR="00214E5D" w:rsidP="222C914A" w:rsidRDefault="00214E5D" w14:paraId="16C7B175" wp14:textId="77777777" wp14:noSpellErr="1">
      <w:pPr>
        <w:numPr>
          <w:ilvl w:val="0"/>
          <w:numId w:val="2"/>
        </w:numPr>
        <w:spacing w:after="0" w:line="60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Platební podmínky:</w:t>
      </w:r>
    </w:p>
    <w:p xmlns:wp14="http://schemas.microsoft.com/office/word/2010/wordml" w:rsidRPr="00300B2D" w:rsidR="00214E5D" w:rsidP="222C914A" w:rsidRDefault="00214E5D" w14:paraId="45FB0818" wp14:textId="77777777" wp14:noSpellErr="1">
      <w:pPr>
        <w:spacing w:after="0" w:line="600" w:lineRule="auto"/>
        <w:ind w:left="1080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</w:p>
    <w:p xmlns:wp14="http://schemas.microsoft.com/office/word/2010/wordml" w:rsidRPr="00300B2D" w:rsidR="00214E5D" w:rsidP="222C914A" w:rsidRDefault="00214E5D" w14:paraId="417F144F" wp14:textId="77777777" wp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  <w:u w:val="single"/>
          <w:rtl w:val="1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  <w:u w:val="single"/>
        </w:rPr>
        <w:t>Připomínky/poznámky účastníka výběrového řízení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  <w:u w:val="single"/>
        </w:rPr>
        <w:t>:</w:t>
      </w:r>
    </w:p>
    <w:p xmlns:wp14="http://schemas.microsoft.com/office/word/2010/wordml" w:rsidRPr="00300B2D" w:rsidR="00214E5D" w:rsidP="222C914A" w:rsidRDefault="00214E5D" w14:paraId="29D6B04F" wp14:textId="77777777" wp14:noSpellErr="1">
      <w:pPr>
        <w:spacing w:after="0"/>
        <w:rPr>
          <w:rFonts w:ascii="Calibri" w:hAnsi="Calibri" w:eastAsia="Calibri" w:cs="Calibri" w:asciiTheme="minorAscii" w:hAnsiTheme="minorAscii" w:eastAsiaTheme="minorAscii" w:cstheme="minorAscii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mallCaps w:val="1"/>
        </w:rPr>
        <w:t xml:space="preserve"> </w:t>
      </w:r>
    </w:p>
    <w:p xmlns:wp14="http://schemas.microsoft.com/office/word/2010/wordml" w:rsidR="00214E5D" w:rsidP="222C914A" w:rsidRDefault="00214E5D" w14:paraId="0A6959E7" wp14:textId="77777777" wp14:noSpellErr="1">
      <w:pPr>
        <w:numPr>
          <w:ilvl w:val="0"/>
          <w:numId w:val="1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Pr="00300B2D" w:rsidR="00214E5D" w:rsidP="222C914A" w:rsidRDefault="00214E5D" w14:paraId="049F31CB" wp14:textId="77777777" wp14:noSpellErr="1">
      <w:pPr>
        <w:spacing w:after="0" w:line="240" w:lineRule="auto"/>
        <w:ind w:left="1080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</w:p>
    <w:p xmlns:wp14="http://schemas.microsoft.com/office/word/2010/wordml" w:rsidRPr="00300B2D" w:rsidR="00214E5D" w:rsidP="222C914A" w:rsidRDefault="00214E5D" w14:paraId="100C5B58" wp14:textId="77777777" wp14:noSpellErr="1">
      <w:pPr>
        <w:numPr>
          <w:ilvl w:val="0"/>
          <w:numId w:val="1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u w:val="single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Pr="00300B2D" w:rsidR="00214E5D" w:rsidP="222C914A" w:rsidRDefault="00214E5D" w14:paraId="53128261" wp14:textId="77777777" wp14:noSpellErr="1">
      <w:pPr>
        <w:spacing w:after="0" w:line="600" w:lineRule="auto"/>
        <w:ind w:left="1080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</w:p>
    <w:p xmlns:wp14="http://schemas.microsoft.com/office/word/2010/wordml" w:rsidRPr="00300B2D" w:rsidR="00214E5D" w:rsidP="222C914A" w:rsidRDefault="00214E5D" w14:paraId="674EDD93" wp14:textId="77777777" wp14:noSpellErr="1">
      <w:pPr>
        <w:spacing w:after="0" w:line="600" w:lineRule="auto"/>
        <w:rPr>
          <w:rFonts w:ascii="Calibri" w:hAnsi="Calibri" w:eastAsia="Calibri" w:cs="Calibri" w:asciiTheme="minorAscii" w:hAnsiTheme="minorAscii" w:eastAsiaTheme="minorAscii" w:cstheme="minorAscii"/>
          <w:rtl w:val="1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Jméno oprávněného zástupce účastníka výběrového řízení: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 xml:space="preserve"> ________________________</w:t>
      </w:r>
    </w:p>
    <w:p xmlns:wp14="http://schemas.microsoft.com/office/word/2010/wordml" w:rsidRPr="00300B2D" w:rsidR="00214E5D" w:rsidP="222C914A" w:rsidRDefault="00214E5D" w14:paraId="3F025D54" wp14:textId="5DB7FAA3">
      <w:pPr>
        <w:spacing w:after="0" w:line="60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caps w:val="1"/>
        </w:rPr>
        <w:t>P</w:t>
      </w:r>
      <w:r w:rsidRPr="222C914A" w:rsidR="42AD8951">
        <w:rPr>
          <w:rFonts w:ascii="Calibri" w:hAnsi="Calibri" w:eastAsia="Calibri" w:cs="Calibri" w:asciiTheme="minorAscii" w:hAnsiTheme="minorAscii" w:eastAsiaTheme="minorAscii" w:cstheme="minorAscii"/>
          <w:caps w:val="1"/>
        </w:rPr>
        <w:t>ODPIS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  <w:caps w:val="1"/>
        </w:rPr>
        <w:t xml:space="preserve"> </w:t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:</w:t>
      </w:r>
      <w:r>
        <w:tab/>
      </w:r>
      <w:r w:rsidRPr="222C914A" w:rsidR="00214E5D">
        <w:rPr>
          <w:rFonts w:ascii="Calibri" w:hAnsi="Calibri" w:eastAsia="Calibri" w:cs="Calibri" w:asciiTheme="minorAscii" w:hAnsiTheme="minorAscii" w:eastAsiaTheme="minorAscii" w:cstheme="minorAscii"/>
        </w:rPr>
        <w:t>________________________</w:t>
      </w:r>
    </w:p>
    <w:p xmlns:wp14="http://schemas.microsoft.com/office/word/2010/wordml" w:rsidR="00A65C0D" w:rsidP="0595A2DC" w:rsidRDefault="00A65C0D" w14:paraId="4B99056E" wp14:textId="1CDF7FF2">
      <w:pPr>
        <w:spacing w:after="0" w:line="60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0595A2DC" w:rsidR="00214E5D">
        <w:rPr>
          <w:rFonts w:ascii="Calibri" w:hAnsi="Calibri" w:eastAsia="Calibri" w:cs="Calibri" w:asciiTheme="minorAscii" w:hAnsiTheme="minorAscii" w:eastAsiaTheme="minorAscii" w:cstheme="minorAscii"/>
        </w:rPr>
        <w:t>D</w:t>
      </w:r>
      <w:r w:rsidRPr="0595A2DC" w:rsidR="00214E5D">
        <w:rPr>
          <w:rFonts w:ascii="Calibri" w:hAnsi="Calibri" w:eastAsia="Calibri" w:cs="Calibri" w:asciiTheme="minorAscii" w:hAnsiTheme="minorAscii" w:eastAsiaTheme="minorAscii" w:cstheme="minorAscii"/>
        </w:rPr>
        <w:t>atum</w:t>
      </w:r>
      <w:r w:rsidRPr="0595A2DC" w:rsidR="00214E5D">
        <w:rPr>
          <w:rFonts w:ascii="Calibri" w:hAnsi="Calibri" w:eastAsia="Calibri" w:cs="Calibri" w:asciiTheme="minorAscii" w:hAnsiTheme="minorAscii" w:eastAsiaTheme="minorAscii" w:cstheme="minorAscii"/>
        </w:rPr>
        <w:t xml:space="preserve">: </w:t>
      </w:r>
      <w:r w:rsidRPr="0595A2DC" w:rsidR="00214E5D">
        <w:rPr>
          <w:rFonts w:ascii="Calibri" w:hAnsi="Calibri" w:eastAsia="Calibri" w:cs="Calibri" w:asciiTheme="minorAscii" w:hAnsiTheme="minorAscii" w:eastAsiaTheme="minorAscii" w:cstheme="minorAscii"/>
        </w:rPr>
        <w:t xml:space="preserve">  </w:t>
      </w:r>
      <w:r w:rsidRPr="0595A2DC" w:rsidR="00214E5D">
        <w:rPr>
          <w:rFonts w:ascii="Calibri" w:hAnsi="Calibri" w:eastAsia="Calibri" w:cs="Calibri" w:asciiTheme="minorAscii" w:hAnsiTheme="minorAscii" w:eastAsiaTheme="minorAscii" w:cstheme="minorAscii"/>
        </w:rPr>
        <w:t>________________________</w:t>
      </w:r>
      <w:bookmarkStart w:name="_GoBack" w:id="0"/>
      <w:bookmarkEnd w:id="0"/>
    </w:p>
    <w:sectPr w:rsidR="00A65C0D" w:rsidSect="00F06995">
      <w:headerReference w:type="default" r:id="rId7"/>
      <w:pgSz w:w="12240" w:h="15840" w:orient="portrait" w:code="1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8A7E9C" w:rsidP="000A22D8" w:rsidRDefault="008A7E9C" w14:paraId="3461D77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A7E9C" w:rsidP="000A22D8" w:rsidRDefault="008A7E9C" w14:paraId="3CF2D8B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8A7E9C" w:rsidP="000A22D8" w:rsidRDefault="008A7E9C" w14:paraId="0FB7827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A7E9C" w:rsidP="000A22D8" w:rsidRDefault="008A7E9C" w14:paraId="1FC3994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D1889" w:rsidRDefault="008A7E9C" w14:paraId="1299C43A" wp14:textId="77777777">
    <w:pPr>
      <w:pStyle w:val="Zhlav"/>
    </w:pPr>
  </w:p>
  <w:p xmlns:wp14="http://schemas.microsoft.com/office/word/2010/wordml" w:rsidRPr="00F81153" w:rsidR="00B8600F" w:rsidP="00204377" w:rsidRDefault="008A7E9C" w14:paraId="4DDBEF00" wp14:textId="77777777">
    <w:pPr>
      <w:pStyle w:val="Zhlav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5D"/>
    <w:rsid w:val="000A22D8"/>
    <w:rsid w:val="00214E5D"/>
    <w:rsid w:val="008A7E9C"/>
    <w:rsid w:val="00A65C0D"/>
    <w:rsid w:val="0595A2DC"/>
    <w:rsid w:val="17C58D00"/>
    <w:rsid w:val="222C914A"/>
    <w:rsid w:val="42AD8951"/>
    <w:rsid w:val="4EA563A9"/>
    <w:rsid w:val="54C1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81EC"/>
  <w15:chartTrackingRefBased/>
  <w15:docId w15:val="{C39FFCF6-F9D9-4A74-BA46-5E711FABA8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214E5D"/>
    <w:pPr>
      <w:spacing w:after="200" w:line="276" w:lineRule="auto"/>
    </w:pPr>
    <w:rPr>
      <w:rFonts w:eastAsiaTheme="minorEastAsia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4E5D"/>
    <w:pPr>
      <w:tabs>
        <w:tab w:val="center" w:pos="4153"/>
        <w:tab w:val="right" w:pos="8306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214E5D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14E5D"/>
    <w:pPr>
      <w:tabs>
        <w:tab w:val="center" w:pos="4153"/>
        <w:tab w:val="right" w:pos="8306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214E5D"/>
    <w:rPr>
      <w:rFonts w:eastAsiaTheme="minorEastAsia"/>
      <w:lang w:eastAsia="cs-CZ"/>
    </w:rPr>
  </w:style>
  <w:style w:type="table" w:styleId="Mkatabulky">
    <w:name w:val="Table Grid"/>
    <w:basedOn w:val="Normlntabulka"/>
    <w:uiPriority w:val="59"/>
    <w:rsid w:val="00214E5D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9957EF249B3F42B142DFC65F92D007" ma:contentTypeVersion="18" ma:contentTypeDescription="Vytvoří nový dokument" ma:contentTypeScope="" ma:versionID="4f6fbc7f05ec6bcc4a801371603f9cfb">
  <xsd:schema xmlns:xsd="http://www.w3.org/2001/XMLSchema" xmlns:xs="http://www.w3.org/2001/XMLSchema" xmlns:p="http://schemas.microsoft.com/office/2006/metadata/properties" xmlns:ns2="4a0b26fa-8bc8-4ce7-9a99-1b263753801d" xmlns:ns3="c951cdbb-7a2b-4b0d-b7b2-df2c84162701" targetNamespace="http://schemas.microsoft.com/office/2006/metadata/properties" ma:root="true" ma:fieldsID="0b88f129ff518a73cd9bc9e3406b43a0" ns2:_="" ns3:_="">
    <xsd:import namespace="4a0b26fa-8bc8-4ce7-9a99-1b263753801d"/>
    <xsd:import namespace="c951cdbb-7a2b-4b0d-b7b2-df2c841627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b26fa-8bc8-4ce7-9a99-1b26375380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1cdbb-7a2b-4b0d-b7b2-df2c8416270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af0bf5-3a4d-43f0-a134-ded423135078}" ma:internalName="TaxCatchAll" ma:showField="CatchAllData" ma:web="c951cdbb-7a2b-4b0d-b7b2-df2c84162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1cdbb-7a2b-4b0d-b7b2-df2c84162701" xsi:nil="true"/>
    <lcf76f155ced4ddcb4097134ff3c332f xmlns="4a0b26fa-8bc8-4ce7-9a99-1b26375380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105C5B-541C-4EDA-BD72-6E9045148A5B}"/>
</file>

<file path=customXml/itemProps2.xml><?xml version="1.0" encoding="utf-8"?>
<ds:datastoreItem xmlns:ds="http://schemas.openxmlformats.org/officeDocument/2006/customXml" ds:itemID="{59584885-6B84-49B2-B59B-16E70AE50AA6}"/>
</file>

<file path=customXml/itemProps3.xml><?xml version="1.0" encoding="utf-8"?>
<ds:datastoreItem xmlns:ds="http://schemas.openxmlformats.org/officeDocument/2006/customXml" ds:itemID="{4F557AAD-44A8-4855-AC1B-C017C62EE4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Jitka Jandáková</dc:creator>
  <keywords/>
  <dc:description/>
  <lastModifiedBy>Jitka Jandáková</lastModifiedBy>
  <revision>5</revision>
  <dcterms:created xsi:type="dcterms:W3CDTF">2020-04-10T07:31:00.0000000Z</dcterms:created>
  <dcterms:modified xsi:type="dcterms:W3CDTF">2025-05-27T11:48:26.6408489Z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0x0101002E9957EF249B3F42B142DFC65F92D007</vt:lpwstr>
  </property>
  <property fmtid="{D5CDD505-2E9C-101B-9397-08002B2CF9AE}" pid="3" name="MediaServiceImageTags">
    <vt:lpwstr/>
  </property>
</Properties>
</file>