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BDA2" w14:textId="77777777" w:rsidR="00684386" w:rsidRDefault="00684386" w:rsidP="00684386">
      <w:pPr>
        <w:pStyle w:val="Nzev"/>
      </w:pPr>
      <w:proofErr w:type="spellStart"/>
      <w:r>
        <w:t>Krycí</w:t>
      </w:r>
      <w:proofErr w:type="spellEnd"/>
      <w:r>
        <w:t xml:space="preserve"> list </w:t>
      </w:r>
      <w:proofErr w:type="spellStart"/>
      <w:r>
        <w:t>nabídky</w:t>
      </w:r>
      <w:proofErr w:type="spellEnd"/>
    </w:p>
    <w:p w14:paraId="48BA608D" w14:textId="77777777" w:rsidR="007622D0" w:rsidRPr="00684386" w:rsidRDefault="00684386" w:rsidP="00684386">
      <w:pPr>
        <w:rPr>
          <w:b/>
        </w:rPr>
      </w:pPr>
      <w:r w:rsidRPr="00684386">
        <w:rPr>
          <w:b/>
        </w:rPr>
        <w:t>Rekonstrukce zázemí pro Catering</w:t>
      </w:r>
      <w:r w:rsidRPr="00684386">
        <w:rPr>
          <w:b/>
        </w:rPr>
        <w:br/>
      </w:r>
    </w:p>
    <w:tbl>
      <w:tblPr>
        <w:tblStyle w:val="Mkatabulky"/>
        <w:tblW w:w="9948" w:type="dxa"/>
        <w:tblInd w:w="-5" w:type="dxa"/>
        <w:tblLook w:val="04A0" w:firstRow="1" w:lastRow="0" w:firstColumn="1" w:lastColumn="0" w:noHBand="0" w:noVBand="1"/>
      </w:tblPr>
      <w:tblGrid>
        <w:gridCol w:w="3081"/>
        <w:gridCol w:w="6867"/>
      </w:tblGrid>
      <w:tr w:rsidR="007622D0" w:rsidRPr="007622D0" w14:paraId="7B8CA351" w14:textId="77777777" w:rsidTr="007622D0">
        <w:trPr>
          <w:trHeight w:val="710"/>
        </w:trPr>
        <w:tc>
          <w:tcPr>
            <w:tcW w:w="3081" w:type="dxa"/>
            <w:vAlign w:val="center"/>
          </w:tcPr>
          <w:p w14:paraId="3116DB36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  <w:r w:rsidRPr="007622D0">
              <w:rPr>
                <w:rFonts w:asciiTheme="minorHAnsi" w:hAnsiTheme="minorHAnsi" w:cstheme="minorHAnsi"/>
              </w:rPr>
              <w:t>Název dodavatele:</w:t>
            </w:r>
          </w:p>
        </w:tc>
        <w:tc>
          <w:tcPr>
            <w:tcW w:w="6867" w:type="dxa"/>
          </w:tcPr>
          <w:p w14:paraId="54E4863A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</w:p>
          <w:p w14:paraId="5DFE3037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</w:p>
        </w:tc>
      </w:tr>
      <w:tr w:rsidR="007622D0" w:rsidRPr="007622D0" w14:paraId="0E87CCFE" w14:textId="77777777" w:rsidTr="007622D0">
        <w:trPr>
          <w:trHeight w:val="710"/>
        </w:trPr>
        <w:tc>
          <w:tcPr>
            <w:tcW w:w="3081" w:type="dxa"/>
            <w:vAlign w:val="center"/>
          </w:tcPr>
          <w:p w14:paraId="5D62457F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  <w:r w:rsidRPr="007622D0">
              <w:rPr>
                <w:rFonts w:asciiTheme="minorHAnsi" w:hAnsiTheme="minorHAnsi" w:cstheme="minorHAnsi"/>
              </w:rPr>
              <w:t>Jméno oprávněného zástupce dodavatele</w:t>
            </w:r>
            <w:r w:rsidRPr="007622D0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867" w:type="dxa"/>
          </w:tcPr>
          <w:p w14:paraId="1E1108B5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</w:p>
        </w:tc>
      </w:tr>
      <w:tr w:rsidR="007622D0" w:rsidRPr="007622D0" w14:paraId="49404951" w14:textId="77777777" w:rsidTr="007622D0">
        <w:trPr>
          <w:trHeight w:val="397"/>
        </w:trPr>
        <w:tc>
          <w:tcPr>
            <w:tcW w:w="3081" w:type="dxa"/>
            <w:vAlign w:val="center"/>
          </w:tcPr>
          <w:p w14:paraId="0ACFD975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  <w:r w:rsidRPr="007622D0">
              <w:rPr>
                <w:rFonts w:asciiTheme="minorHAnsi" w:hAnsiTheme="minorHAnsi" w:cstheme="minorHAnsi"/>
              </w:rPr>
              <w:t>Adresa:</w:t>
            </w:r>
          </w:p>
        </w:tc>
        <w:tc>
          <w:tcPr>
            <w:tcW w:w="6867" w:type="dxa"/>
          </w:tcPr>
          <w:p w14:paraId="62D62549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</w:p>
          <w:p w14:paraId="4C613BCF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</w:p>
        </w:tc>
      </w:tr>
      <w:tr w:rsidR="007622D0" w:rsidRPr="007622D0" w14:paraId="61E50A9D" w14:textId="77777777" w:rsidTr="007622D0">
        <w:trPr>
          <w:trHeight w:val="291"/>
        </w:trPr>
        <w:tc>
          <w:tcPr>
            <w:tcW w:w="3081" w:type="dxa"/>
            <w:vAlign w:val="center"/>
          </w:tcPr>
          <w:p w14:paraId="42498F74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  <w:r w:rsidRPr="007622D0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6867" w:type="dxa"/>
          </w:tcPr>
          <w:p w14:paraId="1B11259E" w14:textId="77777777" w:rsidR="007622D0" w:rsidRPr="007622D0" w:rsidRDefault="007622D0" w:rsidP="00D52002">
            <w:pPr>
              <w:tabs>
                <w:tab w:val="left" w:pos="6105"/>
              </w:tabs>
              <w:rPr>
                <w:rFonts w:asciiTheme="minorHAnsi" w:hAnsiTheme="minorHAnsi" w:cstheme="minorHAnsi"/>
              </w:rPr>
            </w:pPr>
            <w:r w:rsidRPr="007622D0">
              <w:rPr>
                <w:rFonts w:asciiTheme="minorHAnsi" w:hAnsiTheme="minorHAnsi" w:cstheme="minorHAnsi"/>
              </w:rPr>
              <w:tab/>
            </w:r>
          </w:p>
          <w:p w14:paraId="7BDCD505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</w:p>
        </w:tc>
      </w:tr>
      <w:tr w:rsidR="007622D0" w:rsidRPr="007622D0" w14:paraId="19F1BB74" w14:textId="77777777" w:rsidTr="007622D0">
        <w:trPr>
          <w:trHeight w:val="307"/>
        </w:trPr>
        <w:tc>
          <w:tcPr>
            <w:tcW w:w="3081" w:type="dxa"/>
            <w:vAlign w:val="center"/>
          </w:tcPr>
          <w:p w14:paraId="2AD51529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  <w:r w:rsidRPr="007622D0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867" w:type="dxa"/>
          </w:tcPr>
          <w:p w14:paraId="4B997D7E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</w:p>
          <w:p w14:paraId="5A701C12" w14:textId="77777777" w:rsidR="007622D0" w:rsidRPr="007622D0" w:rsidRDefault="007622D0" w:rsidP="00D52002">
            <w:pPr>
              <w:rPr>
                <w:rFonts w:asciiTheme="minorHAnsi" w:hAnsiTheme="minorHAnsi" w:cstheme="minorHAnsi"/>
              </w:rPr>
            </w:pPr>
          </w:p>
        </w:tc>
      </w:tr>
    </w:tbl>
    <w:p w14:paraId="093FEEA2" w14:textId="2B8281CD" w:rsidR="00684386" w:rsidRPr="00684386" w:rsidRDefault="00684386" w:rsidP="00684386">
      <w:pPr>
        <w:rPr>
          <w:b/>
        </w:rPr>
      </w:pPr>
    </w:p>
    <w:p w14:paraId="41D78239" w14:textId="77777777" w:rsidR="007622D0" w:rsidRPr="007622D0" w:rsidRDefault="007622D0" w:rsidP="007622D0">
      <w:pPr>
        <w:spacing w:after="0"/>
        <w:rPr>
          <w:rFonts w:asciiTheme="minorHAnsi" w:hAnsiTheme="minorHAnsi" w:cstheme="minorHAnsi"/>
          <w:b/>
          <w:bCs/>
          <w:smallCaps/>
          <w:u w:val="single"/>
        </w:rPr>
      </w:pPr>
      <w:r w:rsidRPr="007622D0">
        <w:rPr>
          <w:rFonts w:asciiTheme="minorHAnsi" w:hAnsiTheme="minorHAnsi" w:cstheme="minorHAnsi"/>
          <w:b/>
          <w:bCs/>
          <w:smallCaps/>
          <w:u w:val="single"/>
        </w:rPr>
        <w:t>pravidla a podmínky účastníka výběrového řízení:</w:t>
      </w:r>
    </w:p>
    <w:p w14:paraId="4C0E5615" w14:textId="77777777" w:rsidR="007622D0" w:rsidRDefault="007622D0" w:rsidP="00684386"/>
    <w:p w14:paraId="37B7A0FA" w14:textId="523811C3" w:rsidR="00684386" w:rsidRDefault="00684386" w:rsidP="00684386">
      <w:r>
        <w:t>Platnost nabídky:</w:t>
      </w:r>
      <w:r>
        <w:br/>
      </w:r>
    </w:p>
    <w:p w14:paraId="1AA759F5" w14:textId="77777777" w:rsidR="00684386" w:rsidRDefault="00684386" w:rsidP="00684386">
      <w:r>
        <w:t xml:space="preserve">Celková cena bez DPH: </w:t>
      </w:r>
      <w:r w:rsidRPr="00684386">
        <w:rPr>
          <w:highlight w:val="yellow"/>
        </w:rPr>
        <w:t>bude doplněno</w:t>
      </w:r>
      <w:r>
        <w:br/>
      </w:r>
    </w:p>
    <w:p w14:paraId="2132DC41" w14:textId="77777777" w:rsidR="00684386" w:rsidRDefault="00684386" w:rsidP="00684386">
      <w:r>
        <w:t>Platební podmínky:</w:t>
      </w:r>
      <w:r>
        <w:br/>
      </w:r>
    </w:p>
    <w:p w14:paraId="315F01D4" w14:textId="77777777" w:rsidR="007622D0" w:rsidRPr="007622D0" w:rsidRDefault="007622D0" w:rsidP="007622D0">
      <w:pPr>
        <w:spacing w:after="0"/>
        <w:rPr>
          <w:rFonts w:asciiTheme="minorHAnsi" w:hAnsiTheme="minorHAnsi" w:cstheme="minorHAnsi"/>
          <w:b/>
          <w:bCs/>
          <w:smallCaps/>
          <w:u w:val="single"/>
          <w:rtl/>
        </w:rPr>
      </w:pPr>
      <w:r w:rsidRPr="007622D0">
        <w:rPr>
          <w:rFonts w:asciiTheme="minorHAnsi" w:hAnsiTheme="minorHAnsi" w:cstheme="minorHAnsi"/>
          <w:b/>
          <w:bCs/>
          <w:smallCaps/>
          <w:u w:val="single"/>
        </w:rPr>
        <w:t>Připomínky/poznámky účastníka výběrového řízení:</w:t>
      </w:r>
    </w:p>
    <w:p w14:paraId="373871B2" w14:textId="03B84423" w:rsidR="00684386" w:rsidRDefault="00684386" w:rsidP="00684386"/>
    <w:p w14:paraId="456DFA0F" w14:textId="77777777" w:rsidR="007622D0" w:rsidRPr="007622D0" w:rsidRDefault="007622D0" w:rsidP="007622D0">
      <w:pPr>
        <w:numPr>
          <w:ilvl w:val="0"/>
          <w:numId w:val="42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Theme="minorHAnsi" w:hAnsiTheme="minorHAnsi" w:cstheme="minorHAnsi"/>
          <w:u w:val="single"/>
        </w:rPr>
      </w:pPr>
      <w:r w:rsidRPr="007622D0">
        <w:rPr>
          <w:rFonts w:asciiTheme="minorHAnsi" w:hAnsiTheme="minorHAnsi" w:cstheme="minorHAnsi"/>
          <w:bCs/>
          <w:u w:val="single"/>
        </w:rPr>
        <w:tab/>
      </w:r>
      <w:r w:rsidRPr="007622D0">
        <w:rPr>
          <w:rFonts w:asciiTheme="minorHAnsi" w:hAnsiTheme="minorHAnsi" w:cstheme="minorHAnsi"/>
          <w:bCs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</w:p>
    <w:p w14:paraId="271EFDF2" w14:textId="77777777" w:rsidR="007622D0" w:rsidRPr="007622D0" w:rsidRDefault="007622D0" w:rsidP="007622D0">
      <w:pPr>
        <w:spacing w:after="0" w:line="240" w:lineRule="auto"/>
        <w:ind w:left="360"/>
        <w:rPr>
          <w:rFonts w:asciiTheme="minorHAnsi" w:hAnsiTheme="minorHAnsi" w:cstheme="minorHAnsi"/>
          <w:u w:val="single"/>
        </w:rPr>
      </w:pPr>
    </w:p>
    <w:p w14:paraId="6B01075A" w14:textId="77777777" w:rsidR="007622D0" w:rsidRPr="007622D0" w:rsidRDefault="007622D0" w:rsidP="007622D0">
      <w:pPr>
        <w:numPr>
          <w:ilvl w:val="0"/>
          <w:numId w:val="42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Theme="minorHAnsi" w:hAnsiTheme="minorHAnsi" w:cstheme="minorHAnsi"/>
          <w:u w:val="single"/>
        </w:rPr>
      </w:pPr>
      <w:r w:rsidRPr="007622D0">
        <w:rPr>
          <w:rFonts w:asciiTheme="minorHAnsi" w:hAnsiTheme="minorHAnsi" w:cstheme="minorHAnsi"/>
          <w:u w:val="single"/>
        </w:rPr>
        <w:t xml:space="preserve"> </w:t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  <w:r w:rsidRPr="007622D0">
        <w:rPr>
          <w:rFonts w:asciiTheme="minorHAnsi" w:hAnsiTheme="minorHAnsi" w:cstheme="minorHAnsi"/>
          <w:u w:val="single"/>
        </w:rPr>
        <w:tab/>
      </w:r>
    </w:p>
    <w:p w14:paraId="4F1A9A20" w14:textId="77777777" w:rsidR="007622D0" w:rsidRPr="007622D0" w:rsidRDefault="007622D0" w:rsidP="007622D0">
      <w:pPr>
        <w:rPr>
          <w:rFonts w:asciiTheme="minorHAnsi" w:hAnsiTheme="minorHAnsi" w:cstheme="minorHAnsi"/>
        </w:rPr>
      </w:pPr>
    </w:p>
    <w:p w14:paraId="0B6E8977" w14:textId="77777777" w:rsidR="00684386" w:rsidRDefault="00684386" w:rsidP="00684386">
      <w:r>
        <w:t>Jméno oprávněného zástupce účastníka výběrového řízení: ________________________</w:t>
      </w:r>
    </w:p>
    <w:p w14:paraId="0874F5F0" w14:textId="77777777" w:rsidR="007622D0" w:rsidRDefault="007622D0" w:rsidP="00684386"/>
    <w:p w14:paraId="2A9C5EDE" w14:textId="3507D4A1" w:rsidR="00684386" w:rsidRDefault="00684386" w:rsidP="00684386">
      <w:r>
        <w:t>Podpis: ________________________</w:t>
      </w:r>
    </w:p>
    <w:p w14:paraId="49754679" w14:textId="77777777" w:rsidR="007622D0" w:rsidRDefault="007622D0" w:rsidP="00684386"/>
    <w:p w14:paraId="4BF02CCF" w14:textId="76B2EE84" w:rsidR="00684386" w:rsidRDefault="00684386" w:rsidP="00684386">
      <w:bookmarkStart w:id="0" w:name="_GoBack"/>
      <w:bookmarkEnd w:id="0"/>
      <w:r>
        <w:t>Datum: ________________________</w:t>
      </w:r>
    </w:p>
    <w:p w14:paraId="4E5BD127" w14:textId="53508CDF" w:rsidR="00996661" w:rsidRPr="00684386" w:rsidRDefault="00996661" w:rsidP="00684386"/>
    <w:sectPr w:rsidR="00996661" w:rsidRPr="00684386" w:rsidSect="008E1FD6">
      <w:headerReference w:type="default" r:id="rId10"/>
      <w:footerReference w:type="default" r:id="rId11"/>
      <w:pgSz w:w="11906" w:h="16838"/>
      <w:pgMar w:top="1417" w:right="991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3DA65" w14:textId="77777777" w:rsidR="00941922" w:rsidRDefault="00941922" w:rsidP="00461D60">
      <w:pPr>
        <w:spacing w:after="0" w:line="240" w:lineRule="auto"/>
      </w:pPr>
      <w:r>
        <w:separator/>
      </w:r>
    </w:p>
  </w:endnote>
  <w:endnote w:type="continuationSeparator" w:id="0">
    <w:p w14:paraId="058D38DC" w14:textId="77777777" w:rsidR="00941922" w:rsidRDefault="00941922" w:rsidP="00461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701625"/>
      <w:docPartObj>
        <w:docPartGallery w:val="Page Numbers (Bottom of Page)"/>
        <w:docPartUnique/>
      </w:docPartObj>
    </w:sdtPr>
    <w:sdtEndPr/>
    <w:sdtContent>
      <w:p w14:paraId="7B113FDD" w14:textId="278798FD" w:rsidR="00ED3A25" w:rsidRDefault="00ED3A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2D0">
          <w:rPr>
            <w:noProof/>
          </w:rPr>
          <w:t>1</w:t>
        </w:r>
        <w:r>
          <w:fldChar w:fldCharType="end"/>
        </w:r>
      </w:p>
    </w:sdtContent>
  </w:sdt>
  <w:p w14:paraId="406CF089" w14:textId="77777777" w:rsidR="00ED3A25" w:rsidRDefault="00ED3A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F6A19" w14:textId="77777777" w:rsidR="00941922" w:rsidRDefault="00941922" w:rsidP="00461D60">
      <w:pPr>
        <w:spacing w:after="0" w:line="240" w:lineRule="auto"/>
      </w:pPr>
      <w:r>
        <w:separator/>
      </w:r>
    </w:p>
  </w:footnote>
  <w:footnote w:type="continuationSeparator" w:id="0">
    <w:p w14:paraId="09697C1C" w14:textId="77777777" w:rsidR="00941922" w:rsidRDefault="00941922" w:rsidP="00461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F4C98" w14:textId="77777777" w:rsidR="00461D60" w:rsidRDefault="00461D60">
    <w:pPr>
      <w:pStyle w:val="Zhlav"/>
    </w:pPr>
    <w:r>
      <w:rPr>
        <w:noProof/>
        <w:lang w:eastAsia="cs-CZ"/>
      </w:rPr>
      <w:drawing>
        <wp:inline distT="0" distB="0" distL="0" distR="0" wp14:anchorId="02DA550F" wp14:editId="0CFDC1CC">
          <wp:extent cx="1337456" cy="568036"/>
          <wp:effectExtent l="0" t="0" r="0" b="381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ita_Ceska-republika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788" cy="586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EA2CA7" w14:textId="77777777" w:rsidR="00461D60" w:rsidRDefault="00461D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B8E"/>
    <w:multiLevelType w:val="multilevel"/>
    <w:tmpl w:val="0D0E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E2CB9"/>
    <w:multiLevelType w:val="multilevel"/>
    <w:tmpl w:val="E5E66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115DE"/>
    <w:multiLevelType w:val="multilevel"/>
    <w:tmpl w:val="487899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D1031"/>
    <w:multiLevelType w:val="multilevel"/>
    <w:tmpl w:val="C70E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20C62"/>
    <w:multiLevelType w:val="hybridMultilevel"/>
    <w:tmpl w:val="5C24675E"/>
    <w:lvl w:ilvl="0" w:tplc="ACF00D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92304"/>
    <w:multiLevelType w:val="multilevel"/>
    <w:tmpl w:val="2DF6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FD6C1B"/>
    <w:multiLevelType w:val="hybridMultilevel"/>
    <w:tmpl w:val="002E5B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1322B"/>
    <w:multiLevelType w:val="multilevel"/>
    <w:tmpl w:val="A7EC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A31D74"/>
    <w:multiLevelType w:val="hybridMultilevel"/>
    <w:tmpl w:val="57B2B41C"/>
    <w:lvl w:ilvl="0" w:tplc="88BAC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B150D9"/>
    <w:multiLevelType w:val="hybridMultilevel"/>
    <w:tmpl w:val="E1484B02"/>
    <w:lvl w:ilvl="0" w:tplc="00087C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A92AD5"/>
    <w:multiLevelType w:val="hybridMultilevel"/>
    <w:tmpl w:val="CD387A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BA2546"/>
    <w:multiLevelType w:val="hybridMultilevel"/>
    <w:tmpl w:val="C4F697EC"/>
    <w:lvl w:ilvl="0" w:tplc="ACF0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761101"/>
    <w:multiLevelType w:val="hybridMultilevel"/>
    <w:tmpl w:val="FA5C59D6"/>
    <w:lvl w:ilvl="0" w:tplc="0405000B">
      <w:start w:val="1"/>
      <w:numFmt w:val="bullet"/>
      <w:lvlText w:val=""/>
      <w:lvlJc w:val="left"/>
      <w:pPr>
        <w:ind w:left="42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 w15:restartNumberingAfterBreak="0">
    <w:nsid w:val="31F42C76"/>
    <w:multiLevelType w:val="hybridMultilevel"/>
    <w:tmpl w:val="44C806EA"/>
    <w:lvl w:ilvl="0" w:tplc="7896A8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76669F"/>
    <w:multiLevelType w:val="multilevel"/>
    <w:tmpl w:val="4B848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161659D"/>
    <w:multiLevelType w:val="hybridMultilevel"/>
    <w:tmpl w:val="4886C0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A56BF"/>
    <w:multiLevelType w:val="hybridMultilevel"/>
    <w:tmpl w:val="7D3CC380"/>
    <w:lvl w:ilvl="0" w:tplc="86D61E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FB2ED1"/>
    <w:multiLevelType w:val="multilevel"/>
    <w:tmpl w:val="681A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F777E2"/>
    <w:multiLevelType w:val="multilevel"/>
    <w:tmpl w:val="C44A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5A2415"/>
    <w:multiLevelType w:val="hybridMultilevel"/>
    <w:tmpl w:val="FEEC5578"/>
    <w:lvl w:ilvl="0" w:tplc="51E8C2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D752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195777"/>
    <w:multiLevelType w:val="multilevel"/>
    <w:tmpl w:val="96EC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625074"/>
    <w:multiLevelType w:val="hybridMultilevel"/>
    <w:tmpl w:val="C4F697EC"/>
    <w:lvl w:ilvl="0" w:tplc="ACF0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E15B08"/>
    <w:multiLevelType w:val="hybridMultilevel"/>
    <w:tmpl w:val="11EC0508"/>
    <w:lvl w:ilvl="0" w:tplc="2AD23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FB4290"/>
    <w:multiLevelType w:val="multilevel"/>
    <w:tmpl w:val="B734E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C8507E"/>
    <w:multiLevelType w:val="hybridMultilevel"/>
    <w:tmpl w:val="F4C251D0"/>
    <w:lvl w:ilvl="0" w:tplc="C4546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9036F2"/>
    <w:multiLevelType w:val="hybridMultilevel"/>
    <w:tmpl w:val="5F2C6F8C"/>
    <w:lvl w:ilvl="0" w:tplc="F5A0B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6C4C81"/>
    <w:multiLevelType w:val="hybridMultilevel"/>
    <w:tmpl w:val="846810E8"/>
    <w:lvl w:ilvl="0" w:tplc="ACF0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57923FA9"/>
    <w:multiLevelType w:val="hybridMultilevel"/>
    <w:tmpl w:val="D3AAD9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76204"/>
    <w:multiLevelType w:val="hybridMultilevel"/>
    <w:tmpl w:val="04A215A8"/>
    <w:lvl w:ilvl="0" w:tplc="95D463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122EC8"/>
    <w:multiLevelType w:val="hybridMultilevel"/>
    <w:tmpl w:val="E28A6486"/>
    <w:lvl w:ilvl="0" w:tplc="783031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83882"/>
    <w:multiLevelType w:val="hybridMultilevel"/>
    <w:tmpl w:val="8D905C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4099C"/>
    <w:multiLevelType w:val="hybridMultilevel"/>
    <w:tmpl w:val="9628E84C"/>
    <w:lvl w:ilvl="0" w:tplc="ACF00D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C2AE5"/>
    <w:multiLevelType w:val="hybridMultilevel"/>
    <w:tmpl w:val="F85A2EB0"/>
    <w:lvl w:ilvl="0" w:tplc="A09C0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207F56"/>
    <w:multiLevelType w:val="hybridMultilevel"/>
    <w:tmpl w:val="9384C58E"/>
    <w:lvl w:ilvl="0" w:tplc="BF0A8B0E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F41715B"/>
    <w:multiLevelType w:val="hybridMultilevel"/>
    <w:tmpl w:val="128284FA"/>
    <w:lvl w:ilvl="0" w:tplc="ACF00D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BB0686"/>
    <w:multiLevelType w:val="hybridMultilevel"/>
    <w:tmpl w:val="0638E004"/>
    <w:lvl w:ilvl="0" w:tplc="ACF00D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872E1"/>
    <w:multiLevelType w:val="hybridMultilevel"/>
    <w:tmpl w:val="BBE6D5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420BF"/>
    <w:multiLevelType w:val="multilevel"/>
    <w:tmpl w:val="C88E7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02757D"/>
    <w:multiLevelType w:val="hybridMultilevel"/>
    <w:tmpl w:val="8A08E08A"/>
    <w:lvl w:ilvl="0" w:tplc="B790BDF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6B1773"/>
    <w:multiLevelType w:val="multilevel"/>
    <w:tmpl w:val="AD1A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1"/>
  </w:num>
  <w:num w:numId="3">
    <w:abstractNumId w:val="12"/>
  </w:num>
  <w:num w:numId="4">
    <w:abstractNumId w:val="35"/>
  </w:num>
  <w:num w:numId="5">
    <w:abstractNumId w:val="11"/>
  </w:num>
  <w:num w:numId="6">
    <w:abstractNumId w:val="40"/>
  </w:num>
  <w:num w:numId="7">
    <w:abstractNumId w:val="26"/>
  </w:num>
  <w:num w:numId="8">
    <w:abstractNumId w:val="13"/>
  </w:num>
  <w:num w:numId="9">
    <w:abstractNumId w:val="27"/>
  </w:num>
  <w:num w:numId="10">
    <w:abstractNumId w:val="34"/>
  </w:num>
  <w:num w:numId="11">
    <w:abstractNumId w:val="23"/>
  </w:num>
  <w:num w:numId="12">
    <w:abstractNumId w:val="36"/>
  </w:num>
  <w:num w:numId="13">
    <w:abstractNumId w:val="4"/>
  </w:num>
  <w:num w:numId="14">
    <w:abstractNumId w:val="33"/>
  </w:num>
  <w:num w:numId="15">
    <w:abstractNumId w:val="37"/>
  </w:num>
  <w:num w:numId="16">
    <w:abstractNumId w:val="20"/>
  </w:num>
  <w:num w:numId="17">
    <w:abstractNumId w:val="28"/>
  </w:num>
  <w:num w:numId="18">
    <w:abstractNumId w:val="30"/>
  </w:num>
  <w:num w:numId="19">
    <w:abstractNumId w:val="31"/>
  </w:num>
  <w:num w:numId="20">
    <w:abstractNumId w:val="8"/>
  </w:num>
  <w:num w:numId="21">
    <w:abstractNumId w:val="24"/>
  </w:num>
  <w:num w:numId="22">
    <w:abstractNumId w:val="17"/>
  </w:num>
  <w:num w:numId="23">
    <w:abstractNumId w:val="9"/>
  </w:num>
  <w:num w:numId="24">
    <w:abstractNumId w:val="32"/>
  </w:num>
  <w:num w:numId="25">
    <w:abstractNumId w:val="16"/>
  </w:num>
  <w:num w:numId="26">
    <w:abstractNumId w:val="38"/>
  </w:num>
  <w:num w:numId="27">
    <w:abstractNumId w:val="29"/>
  </w:num>
  <w:num w:numId="28">
    <w:abstractNumId w:val="2"/>
  </w:num>
  <w:num w:numId="29">
    <w:abstractNumId w:val="14"/>
  </w:num>
  <w:num w:numId="30">
    <w:abstractNumId w:val="18"/>
  </w:num>
  <w:num w:numId="31">
    <w:abstractNumId w:val="1"/>
  </w:num>
  <w:num w:numId="32">
    <w:abstractNumId w:val="22"/>
  </w:num>
  <w:num w:numId="33">
    <w:abstractNumId w:val="3"/>
  </w:num>
  <w:num w:numId="34">
    <w:abstractNumId w:val="0"/>
  </w:num>
  <w:num w:numId="35">
    <w:abstractNumId w:val="25"/>
  </w:num>
  <w:num w:numId="36">
    <w:abstractNumId w:val="19"/>
  </w:num>
  <w:num w:numId="37">
    <w:abstractNumId w:val="5"/>
  </w:num>
  <w:num w:numId="38">
    <w:abstractNumId w:val="41"/>
  </w:num>
  <w:num w:numId="39">
    <w:abstractNumId w:val="7"/>
  </w:num>
  <w:num w:numId="40">
    <w:abstractNumId w:val="39"/>
  </w:num>
  <w:num w:numId="41">
    <w:abstractNumId w:val="10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60"/>
    <w:rsid w:val="000714DD"/>
    <w:rsid w:val="00084C88"/>
    <w:rsid w:val="000F677B"/>
    <w:rsid w:val="001C7DBA"/>
    <w:rsid w:val="00247617"/>
    <w:rsid w:val="003325FA"/>
    <w:rsid w:val="003F2EF9"/>
    <w:rsid w:val="00454C82"/>
    <w:rsid w:val="00461D60"/>
    <w:rsid w:val="004E2355"/>
    <w:rsid w:val="005341E2"/>
    <w:rsid w:val="00580DB4"/>
    <w:rsid w:val="005B0281"/>
    <w:rsid w:val="0065469B"/>
    <w:rsid w:val="00684386"/>
    <w:rsid w:val="00684F5C"/>
    <w:rsid w:val="00691B8A"/>
    <w:rsid w:val="006F42A2"/>
    <w:rsid w:val="007622D0"/>
    <w:rsid w:val="007E3DCE"/>
    <w:rsid w:val="00893013"/>
    <w:rsid w:val="00897222"/>
    <w:rsid w:val="008E1FD6"/>
    <w:rsid w:val="00912927"/>
    <w:rsid w:val="00936AB5"/>
    <w:rsid w:val="00941922"/>
    <w:rsid w:val="00994A08"/>
    <w:rsid w:val="00996661"/>
    <w:rsid w:val="009A7251"/>
    <w:rsid w:val="009E67F2"/>
    <w:rsid w:val="00A17D7E"/>
    <w:rsid w:val="00AB0D15"/>
    <w:rsid w:val="00AF1BC7"/>
    <w:rsid w:val="00AF6B6F"/>
    <w:rsid w:val="00B42860"/>
    <w:rsid w:val="00B46155"/>
    <w:rsid w:val="00B55350"/>
    <w:rsid w:val="00B80042"/>
    <w:rsid w:val="00BD4E5A"/>
    <w:rsid w:val="00BF1349"/>
    <w:rsid w:val="00C32923"/>
    <w:rsid w:val="00C92D05"/>
    <w:rsid w:val="00D7419F"/>
    <w:rsid w:val="00E565CF"/>
    <w:rsid w:val="00E74C81"/>
    <w:rsid w:val="00EB58F2"/>
    <w:rsid w:val="00EC5430"/>
    <w:rsid w:val="00ED3A25"/>
    <w:rsid w:val="00EE0222"/>
    <w:rsid w:val="00EF78F4"/>
    <w:rsid w:val="00F173A2"/>
    <w:rsid w:val="00F72ECF"/>
    <w:rsid w:val="00F96518"/>
    <w:rsid w:val="00FB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05C11"/>
  <w15:chartTrackingRefBased/>
  <w15:docId w15:val="{4A017BCA-4C05-4CA1-B534-88D3CCD4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469B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461D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BD4E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1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1D60"/>
  </w:style>
  <w:style w:type="paragraph" w:styleId="Zpat">
    <w:name w:val="footer"/>
    <w:basedOn w:val="Normln"/>
    <w:link w:val="ZpatChar"/>
    <w:uiPriority w:val="99"/>
    <w:unhideWhenUsed/>
    <w:rsid w:val="00461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1D60"/>
  </w:style>
  <w:style w:type="character" w:customStyle="1" w:styleId="Nadpis1Char">
    <w:name w:val="Nadpis 1 Char"/>
    <w:basedOn w:val="Standardnpsmoodstavce"/>
    <w:link w:val="Nadpis1"/>
    <w:uiPriority w:val="9"/>
    <w:rsid w:val="00461D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3325FA"/>
    <w:pPr>
      <w:ind w:left="720"/>
      <w:contextualSpacing/>
    </w:pPr>
  </w:style>
  <w:style w:type="table" w:styleId="Mkatabulky">
    <w:name w:val="Table Grid"/>
    <w:basedOn w:val="Normlntabulka"/>
    <w:uiPriority w:val="59"/>
    <w:rsid w:val="0065469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965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BD4E5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BD4E5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D4E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173A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uiPriority w:val="10"/>
    <w:rsid w:val="00F173A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3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9957EF249B3F42B142DFC65F92D007" ma:contentTypeVersion="18" ma:contentTypeDescription="Vytvoří nový dokument" ma:contentTypeScope="" ma:versionID="4f6fbc7f05ec6bcc4a801371603f9cfb">
  <xsd:schema xmlns:xsd="http://www.w3.org/2001/XMLSchema" xmlns:xs="http://www.w3.org/2001/XMLSchema" xmlns:p="http://schemas.microsoft.com/office/2006/metadata/properties" xmlns:ns2="4a0b26fa-8bc8-4ce7-9a99-1b263753801d" xmlns:ns3="c951cdbb-7a2b-4b0d-b7b2-df2c84162701" targetNamespace="http://schemas.microsoft.com/office/2006/metadata/properties" ma:root="true" ma:fieldsID="0b88f129ff518a73cd9bc9e3406b43a0" ns2:_="" ns3:_="">
    <xsd:import namespace="4a0b26fa-8bc8-4ce7-9a99-1b263753801d"/>
    <xsd:import namespace="c951cdbb-7a2b-4b0d-b7b2-df2c841627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b26fa-8bc8-4ce7-9a99-1b26375380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1cdbb-7a2b-4b0d-b7b2-df2c8416270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af0bf5-3a4d-43f0-a134-ded423135078}" ma:internalName="TaxCatchAll" ma:showField="CatchAllData" ma:web="c951cdbb-7a2b-4b0d-b7b2-df2c841627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1cdbb-7a2b-4b0d-b7b2-df2c84162701" xsi:nil="true"/>
    <lcf76f155ced4ddcb4097134ff3c332f xmlns="4a0b26fa-8bc8-4ce7-9a99-1b26375380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2B5EAF-AD8C-43E1-9AAF-8D61573C18EE}"/>
</file>

<file path=customXml/itemProps2.xml><?xml version="1.0" encoding="utf-8"?>
<ds:datastoreItem xmlns:ds="http://schemas.openxmlformats.org/officeDocument/2006/customXml" ds:itemID="{975CF9DB-0EB3-45B2-9609-2EA6DB9280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8B6CE-0B99-4D5C-80F4-D79346A80B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Jandáková</dc:creator>
  <cp:keywords/>
  <dc:description/>
  <cp:lastModifiedBy>Jitka Jandáková</cp:lastModifiedBy>
  <cp:revision>3</cp:revision>
  <cp:lastPrinted>2025-03-28T08:45:00Z</cp:lastPrinted>
  <dcterms:created xsi:type="dcterms:W3CDTF">2025-05-02T06:51:00Z</dcterms:created>
  <dcterms:modified xsi:type="dcterms:W3CDTF">2025-05-02T06:55:00Z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0x0101002E9957EF249B3F42B142DFC65F92D007</vt:lpwstr>
  </property>
</Properties>
</file>